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1B" w:rsidRDefault="003B6A1B" w:rsidP="003B6A1B">
      <w:pPr>
        <w:tabs>
          <w:tab w:val="left" w:pos="3645"/>
          <w:tab w:val="center" w:pos="7070"/>
        </w:tabs>
        <w:spacing w:after="0" w:line="240" w:lineRule="auto"/>
        <w:ind w:left="-1701"/>
        <w:rPr>
          <w:rFonts w:ascii="Times New Roman" w:hAnsi="Times New Roman" w:cs="Times New Roman"/>
          <w:sz w:val="24"/>
          <w:szCs w:val="24"/>
        </w:rPr>
      </w:pPr>
      <w:r w:rsidRPr="003B6A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37780" cy="10315574"/>
            <wp:effectExtent l="0" t="0" r="0" b="0"/>
            <wp:docPr id="1" name="Рисунок 1" descr="C:\Users\User\Рабочий стол\буллин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буллинг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40" cy="1033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A1B" w:rsidRDefault="003B6A1B" w:rsidP="00914158">
      <w:pPr>
        <w:tabs>
          <w:tab w:val="left" w:pos="3645"/>
          <w:tab w:val="center" w:pos="7070"/>
        </w:tabs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</w:p>
    <w:p w:rsidR="003B6A1B" w:rsidRDefault="003B6A1B" w:rsidP="00914158">
      <w:pPr>
        <w:tabs>
          <w:tab w:val="left" w:pos="3645"/>
          <w:tab w:val="center" w:pos="7070"/>
        </w:tabs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94"/>
        <w:gridCol w:w="4105"/>
        <w:gridCol w:w="2133"/>
        <w:gridCol w:w="2739"/>
      </w:tblGrid>
      <w:tr w:rsidR="00F12DCD" w:rsidRPr="0069230A" w:rsidTr="00F12DCD">
        <w:tc>
          <w:tcPr>
            <w:tcW w:w="594" w:type="dxa"/>
          </w:tcPr>
          <w:p w:rsidR="0069230A" w:rsidRPr="0069230A" w:rsidRDefault="0069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105" w:type="dxa"/>
          </w:tcPr>
          <w:p w:rsidR="0069230A" w:rsidRPr="0069230A" w:rsidRDefault="00283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9,11 классов с представителями МВД по разъяснению правовой ответственности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кибербуллинг</w:t>
            </w:r>
            <w:proofErr w:type="spellEnd"/>
          </w:p>
        </w:tc>
        <w:tc>
          <w:tcPr>
            <w:tcW w:w="2133" w:type="dxa"/>
          </w:tcPr>
          <w:p w:rsidR="0069230A" w:rsidRPr="0069230A" w:rsidRDefault="00692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</w:tcPr>
          <w:p w:rsidR="0069230A" w:rsidRPr="0069230A" w:rsidRDefault="00F12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руководители, представитель правоохранительных органов</w:t>
            </w:r>
          </w:p>
        </w:tc>
      </w:tr>
      <w:tr w:rsidR="00F12DCD" w:rsidRPr="0069230A" w:rsidTr="00AF1F59">
        <w:tc>
          <w:tcPr>
            <w:tcW w:w="9571" w:type="dxa"/>
            <w:gridSpan w:val="4"/>
          </w:tcPr>
          <w:p w:rsidR="00F12DCD" w:rsidRPr="0069230A" w:rsidRDefault="00F12DCD" w:rsidP="00F12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буллинга на уровне классных коллективов</w:t>
            </w:r>
          </w:p>
        </w:tc>
      </w:tr>
      <w:tr w:rsidR="002835D8" w:rsidRPr="0069230A" w:rsidTr="00F12DCD">
        <w:tc>
          <w:tcPr>
            <w:tcW w:w="594" w:type="dxa"/>
          </w:tcPr>
          <w:p w:rsidR="002835D8" w:rsidRPr="0069230A" w:rsidRDefault="00914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05" w:type="dxa"/>
          </w:tcPr>
          <w:p w:rsidR="002835D8" w:rsidRPr="0069230A" w:rsidRDefault="00F12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Профилактические занятия, беседы с первоклассниками, направленные на адаптацию к новой социальной ситуации</w:t>
            </w:r>
          </w:p>
        </w:tc>
        <w:tc>
          <w:tcPr>
            <w:tcW w:w="2133" w:type="dxa"/>
          </w:tcPr>
          <w:p w:rsidR="002835D8" w:rsidRPr="0069230A" w:rsidRDefault="00F12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39" w:type="dxa"/>
          </w:tcPr>
          <w:p w:rsidR="002835D8" w:rsidRPr="0069230A" w:rsidRDefault="00F12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835D8" w:rsidRPr="0069230A" w:rsidTr="00F12DCD">
        <w:tc>
          <w:tcPr>
            <w:tcW w:w="594" w:type="dxa"/>
          </w:tcPr>
          <w:p w:rsidR="002835D8" w:rsidRPr="0069230A" w:rsidRDefault="00914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05" w:type="dxa"/>
          </w:tcPr>
          <w:p w:rsidR="002835D8" w:rsidRDefault="00F12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развивающихся занятий по профилактике агрессивного поведения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F12DCD" w:rsidRDefault="00F12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-Ценностные ориентации личности (11 класс)</w:t>
            </w:r>
          </w:p>
          <w:p w:rsidR="00F12DCD" w:rsidRDefault="00F12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747262">
              <w:rPr>
                <w:rFonts w:ascii="Times New Roman" w:hAnsi="Times New Roman" w:cs="Times New Roman"/>
                <w:sz w:val="28"/>
                <w:szCs w:val="28"/>
              </w:rPr>
              <w:t>Буллин</w:t>
            </w:r>
            <w:proofErr w:type="gramStart"/>
            <w:r w:rsidR="007472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r w:rsidR="007472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747262">
              <w:rPr>
                <w:rFonts w:ascii="Times New Roman" w:hAnsi="Times New Roman" w:cs="Times New Roman"/>
                <w:sz w:val="28"/>
                <w:szCs w:val="28"/>
              </w:rPr>
              <w:t xml:space="preserve"> справимся вместе(2-4 классы)</w:t>
            </w:r>
          </w:p>
          <w:p w:rsidR="00747262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47262">
              <w:rPr>
                <w:rFonts w:ascii="Times New Roman" w:hAnsi="Times New Roman" w:cs="Times New Roman"/>
                <w:sz w:val="28"/>
                <w:szCs w:val="28"/>
              </w:rPr>
              <w:t>Конфликты и способы их разрешения (7 класс)</w:t>
            </w:r>
          </w:p>
          <w:p w:rsidR="00747262" w:rsidRDefault="00747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-Самопомощь в критической ситуации (7 класс)</w:t>
            </w:r>
          </w:p>
          <w:p w:rsidR="00747262" w:rsidRDefault="00747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-Дружба-это доверие без границ (11 класс</w:t>
            </w:r>
          </w:p>
          <w:p w:rsidR="00747262" w:rsidRDefault="00747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-Умение управлять собой (11 класс)</w:t>
            </w:r>
          </w:p>
          <w:p w:rsidR="008948E1" w:rsidRDefault="00894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противостоять агрессии (8 класс)</w:t>
            </w:r>
          </w:p>
          <w:p w:rsidR="008948E1" w:rsidRDefault="00894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-Человек должен быть человечным (7 класс)</w:t>
            </w:r>
          </w:p>
          <w:p w:rsidR="005C498B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-Доброта спасет мир (7 класс)</w:t>
            </w:r>
          </w:p>
          <w:p w:rsidR="005C498B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-Способы борьбы с отрицательными эмоциями (7 класс)</w:t>
            </w:r>
          </w:p>
          <w:p w:rsidR="00454BE7" w:rsidRDefault="00454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 подростковой агрессии до асоциального поведения(8 класс)</w:t>
            </w: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-Правомерности агрессивного поведения(8 класс)</w:t>
            </w: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бороться с агрессией и злом (8 класс)</w:t>
            </w: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-Равнодушию-нет!!!(8 класс)</w:t>
            </w:r>
          </w:p>
          <w:p w:rsidR="00213C37" w:rsidRDefault="00213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-Мой характер (2-4 кл)</w:t>
            </w:r>
          </w:p>
          <w:p w:rsidR="00D57F16" w:rsidRDefault="00D57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-Противостоять агрессии(2-4 кл)</w:t>
            </w:r>
          </w:p>
          <w:p w:rsidR="00D57F16" w:rsidRDefault="00D57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-Скажет нет агрессии и конфликтам (2-4 кл.)</w:t>
            </w:r>
          </w:p>
          <w:p w:rsidR="00DA6034" w:rsidRDefault="00DA6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-Как бороться с агрессией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злом (2-4 кл.)</w:t>
            </w:r>
          </w:p>
          <w:p w:rsidR="00DA6034" w:rsidRDefault="00DA6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-Жестокость на улицах(2-4 кл.)</w:t>
            </w:r>
          </w:p>
          <w:p w:rsidR="00DA6034" w:rsidRDefault="00DA6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-Учимся решать конфликты (2-4 кл.)</w:t>
            </w:r>
          </w:p>
          <w:p w:rsidR="00DA6034" w:rsidRDefault="00DA6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конфликт и к чему он может привести?(2-4 кл)</w:t>
            </w:r>
          </w:p>
          <w:p w:rsidR="00DA6034" w:rsidRDefault="00DA6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-Агрессивное  поведение школьников(2-4 кл)</w:t>
            </w:r>
          </w:p>
          <w:p w:rsidR="00747262" w:rsidRPr="0069230A" w:rsidRDefault="00D30545" w:rsidP="00914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-Прежде чем сделать-подумай (11 кл.)</w:t>
            </w:r>
          </w:p>
        </w:tc>
        <w:tc>
          <w:tcPr>
            <w:tcW w:w="2133" w:type="dxa"/>
          </w:tcPr>
          <w:p w:rsidR="005C498B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158" w:rsidRDefault="00914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8B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8B" w:rsidRDefault="00CD2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5C498B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8B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8B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8B" w:rsidRDefault="00454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04.10.21</w:t>
            </w:r>
          </w:p>
          <w:p w:rsidR="005C498B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8B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11.04.22</w:t>
            </w:r>
          </w:p>
          <w:p w:rsidR="005C498B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8B" w:rsidRDefault="00D30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5C498B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8B" w:rsidRDefault="00D30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C498B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8B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27.0921</w:t>
            </w:r>
          </w:p>
          <w:p w:rsidR="005C498B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8B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29.11.21</w:t>
            </w:r>
          </w:p>
          <w:p w:rsidR="005C498B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8B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31.01.22</w:t>
            </w:r>
          </w:p>
          <w:p w:rsidR="005C498B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04.04.22</w:t>
            </w:r>
          </w:p>
          <w:p w:rsidR="00454BE7" w:rsidRDefault="00454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4BE7" w:rsidRDefault="00454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4BE7" w:rsidRDefault="00454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11.04.22</w:t>
            </w: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DFD" w:rsidRDefault="00965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C1DFD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DFD" w:rsidRDefault="00965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C1DFD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24.01.22</w:t>
            </w:r>
          </w:p>
          <w:p w:rsidR="00213C37" w:rsidRDefault="00965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13C37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D57F16" w:rsidRDefault="00965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57F16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D57F16" w:rsidRDefault="00D57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F16" w:rsidRDefault="00965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57F16">
              <w:rPr>
                <w:rFonts w:ascii="Times New Roman" w:hAnsi="Times New Roman" w:cs="Times New Roman"/>
                <w:sz w:val="28"/>
                <w:szCs w:val="28"/>
              </w:rPr>
              <w:t xml:space="preserve">оябрь </w:t>
            </w:r>
          </w:p>
          <w:p w:rsidR="00DA6034" w:rsidRDefault="00DA60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034" w:rsidRDefault="00965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DA6034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  <w:p w:rsidR="00DA6034" w:rsidRDefault="00DA60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034" w:rsidRDefault="00965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DA6034">
              <w:rPr>
                <w:rFonts w:ascii="Times New Roman" w:hAnsi="Times New Roman" w:cs="Times New Roman"/>
                <w:sz w:val="28"/>
                <w:szCs w:val="28"/>
              </w:rPr>
              <w:t xml:space="preserve">евраль </w:t>
            </w:r>
          </w:p>
          <w:p w:rsidR="00DA6034" w:rsidRDefault="00965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A6034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  <w:p w:rsidR="00DA6034" w:rsidRDefault="00DA60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034" w:rsidRDefault="00965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A6034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  <w:p w:rsidR="00DA6034" w:rsidRDefault="00DA60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034" w:rsidRDefault="00965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A6034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  <w:p w:rsidR="00D30545" w:rsidRDefault="00D305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545" w:rsidRDefault="00965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30545">
              <w:rPr>
                <w:rFonts w:ascii="Times New Roman" w:hAnsi="Times New Roman" w:cs="Times New Roman"/>
                <w:sz w:val="28"/>
                <w:szCs w:val="28"/>
              </w:rPr>
              <w:t xml:space="preserve">екабрь </w:t>
            </w:r>
          </w:p>
          <w:p w:rsidR="00DA6034" w:rsidRPr="0069230A" w:rsidRDefault="00DA60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9" w:type="dxa"/>
          </w:tcPr>
          <w:p w:rsidR="00EC1DFD" w:rsidRDefault="00914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914158" w:rsidRDefault="00914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158" w:rsidRDefault="00914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DFD" w:rsidRDefault="00CD2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 Л.М.</w:t>
            </w: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Гайфуллина З.Р.</w:t>
            </w: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 Г.С.</w:t>
            </w: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 Г.С.</w:t>
            </w: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 Л.М.</w:t>
            </w: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 Л.М.</w:t>
            </w: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Бахтигараева Ф.И.</w:t>
            </w: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 Г.С.</w:t>
            </w: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 Г.С.</w:t>
            </w: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 Г.С.</w:t>
            </w: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Бахтигараева Ф.И.</w:t>
            </w: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Бахтигараева Ф.И.</w:t>
            </w: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Бахтигараева Ф.И.</w:t>
            </w:r>
          </w:p>
          <w:p w:rsidR="00CD2CDC" w:rsidRDefault="00CD2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CDC" w:rsidRDefault="00CD2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Бахтигараева Ф.И.</w:t>
            </w:r>
          </w:p>
          <w:p w:rsidR="00213C37" w:rsidRDefault="00213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Гайфуллина З.Р.</w:t>
            </w:r>
          </w:p>
          <w:p w:rsidR="00D57F16" w:rsidRDefault="00D57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Гайфуллина З.Р.</w:t>
            </w:r>
          </w:p>
          <w:p w:rsidR="00D57F16" w:rsidRDefault="00D57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F16" w:rsidRDefault="00D57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Гайфуллина З.Р.</w:t>
            </w:r>
          </w:p>
          <w:p w:rsidR="00EC1DFD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1DFD" w:rsidRDefault="00DA6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Гайфуллина З.Р.</w:t>
            </w:r>
          </w:p>
          <w:p w:rsidR="00DA6034" w:rsidRDefault="00DA60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034" w:rsidRDefault="00DA6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Гайфуллина З.Р.</w:t>
            </w:r>
          </w:p>
          <w:p w:rsidR="00DA6034" w:rsidRDefault="00DA6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Гайфуллина З.Р.</w:t>
            </w:r>
          </w:p>
          <w:p w:rsidR="00DA6034" w:rsidRDefault="00DA60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034" w:rsidRDefault="00DA6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Гайфуллина З.Р.</w:t>
            </w:r>
          </w:p>
          <w:p w:rsidR="00DA6034" w:rsidRDefault="00DA60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034" w:rsidRDefault="00DA6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Гайфуллина З.Р.</w:t>
            </w:r>
          </w:p>
          <w:p w:rsidR="00D30545" w:rsidRDefault="00D305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545" w:rsidRDefault="00D305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 Л.М.</w:t>
            </w:r>
          </w:p>
          <w:p w:rsidR="00EC1DFD" w:rsidRPr="0069230A" w:rsidRDefault="00EC1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5D8" w:rsidRPr="0069230A" w:rsidTr="00F12DCD">
        <w:tc>
          <w:tcPr>
            <w:tcW w:w="594" w:type="dxa"/>
          </w:tcPr>
          <w:p w:rsidR="002835D8" w:rsidRPr="0069230A" w:rsidRDefault="00914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105" w:type="dxa"/>
          </w:tcPr>
          <w:p w:rsidR="002835D8" w:rsidRDefault="009E3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профилактике  кибербуллинга в рамках классных часов «Правила безопасности в сети Интернет»</w:t>
            </w:r>
            <w:r w:rsidR="008948E1">
              <w:rPr>
                <w:rFonts w:ascii="Times New Roman" w:hAnsi="Times New Roman" w:cs="Times New Roman"/>
                <w:sz w:val="28"/>
                <w:szCs w:val="28"/>
              </w:rPr>
              <w:t>, «Безопасный Интернет»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40284">
              <w:rPr>
                <w:rFonts w:ascii="Times New Roman" w:hAnsi="Times New Roman" w:cs="Times New Roman"/>
                <w:sz w:val="28"/>
                <w:szCs w:val="28"/>
              </w:rPr>
              <w:t>5-11 классы)</w:t>
            </w:r>
            <w:proofErr w:type="gramStart"/>
            <w:r w:rsidR="002F19B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2F19B1">
              <w:rPr>
                <w:rFonts w:ascii="Times New Roman" w:hAnsi="Times New Roman" w:cs="Times New Roman"/>
                <w:sz w:val="28"/>
                <w:szCs w:val="28"/>
              </w:rPr>
              <w:t xml:space="preserve"> «Интернет :его плюсы и минусы»</w:t>
            </w:r>
            <w:r w:rsidR="00DA6034">
              <w:rPr>
                <w:rFonts w:ascii="Times New Roman" w:hAnsi="Times New Roman" w:cs="Times New Roman"/>
                <w:sz w:val="28"/>
                <w:szCs w:val="28"/>
              </w:rPr>
              <w:t>(2-4 кл.)</w:t>
            </w:r>
          </w:p>
          <w:p w:rsidR="005C498B" w:rsidRPr="0069230A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2835D8" w:rsidRPr="0069230A" w:rsidRDefault="00D4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39" w:type="dxa"/>
          </w:tcPr>
          <w:p w:rsidR="002835D8" w:rsidRPr="0069230A" w:rsidRDefault="00D4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D2CDC" w:rsidRPr="0069230A" w:rsidTr="00F12DCD">
        <w:tc>
          <w:tcPr>
            <w:tcW w:w="594" w:type="dxa"/>
          </w:tcPr>
          <w:p w:rsidR="00CD2CDC" w:rsidRPr="0069230A" w:rsidRDefault="00914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05" w:type="dxa"/>
          </w:tcPr>
          <w:p w:rsidR="00CD2CDC" w:rsidRDefault="00CD2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правового просвещения детей (1-11 классы), родителей</w:t>
            </w:r>
          </w:p>
          <w:p w:rsidR="00CD2CDC" w:rsidRDefault="00CD2C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CD2CDC" w:rsidRDefault="00CD2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39" w:type="dxa"/>
          </w:tcPr>
          <w:p w:rsidR="00CD2CDC" w:rsidRDefault="00CD2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CD2CDC" w:rsidRDefault="00CD2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CD2CDC" w:rsidRPr="0069230A" w:rsidTr="00F12DCD">
        <w:tc>
          <w:tcPr>
            <w:tcW w:w="594" w:type="dxa"/>
          </w:tcPr>
          <w:p w:rsidR="00CD2CDC" w:rsidRPr="0069230A" w:rsidRDefault="00914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05" w:type="dxa"/>
          </w:tcPr>
          <w:p w:rsidR="00CD2CDC" w:rsidRDefault="00FA7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тестирования среди обучающихся школы на определение уровня тревожности  обучающихся (6-11</w:t>
            </w:r>
            <w:proofErr w:type="gramEnd"/>
          </w:p>
        </w:tc>
        <w:tc>
          <w:tcPr>
            <w:tcW w:w="2133" w:type="dxa"/>
          </w:tcPr>
          <w:p w:rsidR="00CD2CDC" w:rsidRDefault="00FA7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39" w:type="dxa"/>
          </w:tcPr>
          <w:p w:rsidR="00CD2CDC" w:rsidRDefault="00FA7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92039" w:rsidRPr="0069230A" w:rsidTr="00F12DCD">
        <w:tc>
          <w:tcPr>
            <w:tcW w:w="594" w:type="dxa"/>
          </w:tcPr>
          <w:p w:rsidR="00892039" w:rsidRPr="0069230A" w:rsidRDefault="00914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05" w:type="dxa"/>
          </w:tcPr>
          <w:p w:rsidR="00892039" w:rsidRDefault="0089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целью разрешения и предупреждения конфликтов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предконфликтных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ситуаций, правонарушений и преступлений</w:t>
            </w:r>
          </w:p>
        </w:tc>
        <w:tc>
          <w:tcPr>
            <w:tcW w:w="2133" w:type="dxa"/>
          </w:tcPr>
          <w:p w:rsidR="00892039" w:rsidRDefault="0089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39" w:type="dxa"/>
          </w:tcPr>
          <w:p w:rsidR="00892039" w:rsidRDefault="00892039" w:rsidP="0089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892039" w:rsidRDefault="00892039" w:rsidP="0089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D40284" w:rsidRPr="0069230A" w:rsidTr="00293E03">
        <w:tc>
          <w:tcPr>
            <w:tcW w:w="9571" w:type="dxa"/>
            <w:gridSpan w:val="4"/>
          </w:tcPr>
          <w:p w:rsidR="00D40284" w:rsidRPr="0069230A" w:rsidRDefault="00D40284" w:rsidP="00D40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2835D8" w:rsidRPr="0069230A" w:rsidTr="00F12DCD">
        <w:tc>
          <w:tcPr>
            <w:tcW w:w="594" w:type="dxa"/>
          </w:tcPr>
          <w:p w:rsidR="002835D8" w:rsidRPr="0069230A" w:rsidRDefault="00914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05" w:type="dxa"/>
          </w:tcPr>
          <w:p w:rsidR="002835D8" w:rsidRPr="0069230A" w:rsidRDefault="00D40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о проведении консультаций для несовершеннолетних </w:t>
            </w:r>
            <w:r w:rsidR="006F6225">
              <w:rPr>
                <w:rFonts w:ascii="Times New Roman" w:hAnsi="Times New Roman" w:cs="Times New Roman"/>
                <w:sz w:val="28"/>
                <w:szCs w:val="28"/>
              </w:rPr>
              <w:t xml:space="preserve"> и их родителей, оказавшихся в кризисной ситуации</w:t>
            </w:r>
          </w:p>
        </w:tc>
        <w:tc>
          <w:tcPr>
            <w:tcW w:w="2133" w:type="dxa"/>
          </w:tcPr>
          <w:p w:rsidR="002835D8" w:rsidRPr="0069230A" w:rsidRDefault="006F6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39" w:type="dxa"/>
          </w:tcPr>
          <w:p w:rsidR="002835D8" w:rsidRPr="0069230A" w:rsidRDefault="006F6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835D8" w:rsidRPr="0069230A" w:rsidTr="00F12DCD">
        <w:tc>
          <w:tcPr>
            <w:tcW w:w="594" w:type="dxa"/>
          </w:tcPr>
          <w:p w:rsidR="002835D8" w:rsidRPr="0069230A" w:rsidRDefault="00914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05" w:type="dxa"/>
          </w:tcPr>
          <w:p w:rsidR="002835D8" w:rsidRPr="0069230A" w:rsidRDefault="006F6225" w:rsidP="003B6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родительских собраний с приглашением психолога по разъяснению </w:t>
            </w:r>
            <w:r w:rsidR="008948E1">
              <w:rPr>
                <w:rFonts w:ascii="Times New Roman" w:hAnsi="Times New Roman" w:cs="Times New Roman"/>
                <w:sz w:val="28"/>
                <w:szCs w:val="28"/>
              </w:rPr>
              <w:t xml:space="preserve"> поведенческих признаков</w:t>
            </w:r>
            <w:r w:rsidR="003B6A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3" w:type="dxa"/>
          </w:tcPr>
          <w:p w:rsidR="002835D8" w:rsidRPr="0069230A" w:rsidRDefault="00894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39" w:type="dxa"/>
          </w:tcPr>
          <w:p w:rsidR="002835D8" w:rsidRPr="0069230A" w:rsidRDefault="00894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C498B" w:rsidRPr="0069230A" w:rsidTr="00F12DCD">
        <w:tc>
          <w:tcPr>
            <w:tcW w:w="594" w:type="dxa"/>
          </w:tcPr>
          <w:p w:rsidR="005C498B" w:rsidRPr="0069230A" w:rsidRDefault="00914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05" w:type="dxa"/>
          </w:tcPr>
          <w:p w:rsidR="005C498B" w:rsidRDefault="00454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2F19B1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родительских собраний</w:t>
            </w:r>
          </w:p>
          <w:p w:rsidR="00454BE7" w:rsidRDefault="00454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-Проблемы подросткового периода</w:t>
            </w:r>
          </w:p>
          <w:p w:rsidR="00454BE7" w:rsidRDefault="00454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-Компьютер в жизни школьника</w:t>
            </w:r>
          </w:p>
          <w:p w:rsidR="00CD2CDC" w:rsidRDefault="00CD2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-Трудности и радости школьной жизни</w:t>
            </w:r>
          </w:p>
          <w:p w:rsidR="00213C37" w:rsidRDefault="00213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-Конфликт-как его избежать</w:t>
            </w:r>
          </w:p>
        </w:tc>
        <w:tc>
          <w:tcPr>
            <w:tcW w:w="2133" w:type="dxa"/>
          </w:tcPr>
          <w:p w:rsidR="005C498B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4BE7" w:rsidRDefault="00454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4BE7" w:rsidRDefault="00454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4BE7" w:rsidRDefault="00454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54BE7" w:rsidRDefault="00CD2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454BE7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  <w:p w:rsidR="00CD2CDC" w:rsidRDefault="00CD2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213C37" w:rsidRDefault="00213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C37" w:rsidRDefault="00213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39" w:type="dxa"/>
          </w:tcPr>
          <w:p w:rsidR="005C498B" w:rsidRDefault="005C49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4BE7" w:rsidRDefault="00454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4BE7" w:rsidRDefault="00454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4BE7" w:rsidRDefault="00454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Шаймарданова Г.С</w:t>
            </w:r>
          </w:p>
          <w:p w:rsidR="00454BE7" w:rsidRDefault="00454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Шаймарданова Г.С.</w:t>
            </w:r>
          </w:p>
          <w:p w:rsidR="00CD2CDC" w:rsidRDefault="00CD2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Бахтигараева Ф.И.</w:t>
            </w:r>
          </w:p>
          <w:p w:rsidR="00213C37" w:rsidRDefault="00213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C37" w:rsidRDefault="00213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Гайфуллина З.Р.</w:t>
            </w:r>
          </w:p>
        </w:tc>
      </w:tr>
      <w:tr w:rsidR="00892039" w:rsidRPr="0069230A" w:rsidTr="00F12DCD">
        <w:tc>
          <w:tcPr>
            <w:tcW w:w="594" w:type="dxa"/>
          </w:tcPr>
          <w:p w:rsidR="00892039" w:rsidRPr="0069230A" w:rsidRDefault="00914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105" w:type="dxa"/>
          </w:tcPr>
          <w:p w:rsidR="00892039" w:rsidRDefault="00892039" w:rsidP="0089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общешкольных родительских собраний на темы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965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«Профилактика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интернет-рисков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угроз жизни детей и подростков», «Опасности социальных сетей», «Опасные сайты!</w:t>
            </w:r>
          </w:p>
        </w:tc>
        <w:tc>
          <w:tcPr>
            <w:tcW w:w="2133" w:type="dxa"/>
          </w:tcPr>
          <w:p w:rsidR="00892039" w:rsidRDefault="0089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39" w:type="dxa"/>
          </w:tcPr>
          <w:p w:rsidR="00892039" w:rsidRDefault="00892039" w:rsidP="0089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892039" w:rsidRDefault="00892039" w:rsidP="0089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892039" w:rsidRPr="0069230A" w:rsidTr="00F12DCD">
        <w:tc>
          <w:tcPr>
            <w:tcW w:w="594" w:type="dxa"/>
          </w:tcPr>
          <w:p w:rsidR="00892039" w:rsidRPr="0069230A" w:rsidRDefault="00914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05" w:type="dxa"/>
          </w:tcPr>
          <w:p w:rsidR="00892039" w:rsidRDefault="00892039" w:rsidP="0089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работоспособности контент-фильтров, ограничивающих доступ к Интернет-ресурсам, содержащим материалы, наносящие вред здоровью несовершеннолетних, в образовательных организациях</w:t>
            </w:r>
          </w:p>
        </w:tc>
        <w:tc>
          <w:tcPr>
            <w:tcW w:w="2133" w:type="dxa"/>
          </w:tcPr>
          <w:p w:rsidR="00892039" w:rsidRDefault="0089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739" w:type="dxa"/>
          </w:tcPr>
          <w:p w:rsidR="00892039" w:rsidRDefault="00892039" w:rsidP="00892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  школы</w:t>
            </w:r>
          </w:p>
          <w:p w:rsidR="00892039" w:rsidRDefault="002F19B1" w:rsidP="002F1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892039"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информатики</w:t>
            </w:r>
          </w:p>
        </w:tc>
      </w:tr>
    </w:tbl>
    <w:p w:rsidR="0069230A" w:rsidRDefault="0069230A" w:rsidP="005C498B"/>
    <w:p w:rsidR="00914158" w:rsidRDefault="00914158" w:rsidP="005C498B"/>
    <w:p w:rsidR="00914158" w:rsidRPr="00914158" w:rsidRDefault="002F19B1" w:rsidP="005C4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14158" w:rsidRPr="00914158">
        <w:rPr>
          <w:rFonts w:ascii="Times New Roman" w:hAnsi="Times New Roman" w:cs="Times New Roman"/>
          <w:sz w:val="28"/>
          <w:szCs w:val="28"/>
        </w:rPr>
        <w:t>Зам. директора по УВР ________Мухтаруллина О.Е.</w:t>
      </w:r>
    </w:p>
    <w:sectPr w:rsidR="00914158" w:rsidRPr="00914158" w:rsidSect="003B6A1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30A"/>
    <w:rsid w:val="00213C37"/>
    <w:rsid w:val="00272C4B"/>
    <w:rsid w:val="002835D8"/>
    <w:rsid w:val="002F19B1"/>
    <w:rsid w:val="003B6A1B"/>
    <w:rsid w:val="00454BE7"/>
    <w:rsid w:val="005C498B"/>
    <w:rsid w:val="0069230A"/>
    <w:rsid w:val="006A53E8"/>
    <w:rsid w:val="006F6225"/>
    <w:rsid w:val="00747262"/>
    <w:rsid w:val="00873B9D"/>
    <w:rsid w:val="00892039"/>
    <w:rsid w:val="008948E1"/>
    <w:rsid w:val="008C7CB5"/>
    <w:rsid w:val="00914158"/>
    <w:rsid w:val="009656EA"/>
    <w:rsid w:val="009E3F3F"/>
    <w:rsid w:val="00AB05C3"/>
    <w:rsid w:val="00CD2CDC"/>
    <w:rsid w:val="00D30545"/>
    <w:rsid w:val="00D40284"/>
    <w:rsid w:val="00D57F16"/>
    <w:rsid w:val="00DA6034"/>
    <w:rsid w:val="00EC1DFD"/>
    <w:rsid w:val="00F12DCD"/>
    <w:rsid w:val="00FA7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5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56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Гульчачак</cp:lastModifiedBy>
  <cp:revision>2</cp:revision>
  <cp:lastPrinted>2022-04-12T10:16:00Z</cp:lastPrinted>
  <dcterms:created xsi:type="dcterms:W3CDTF">2022-04-25T16:47:00Z</dcterms:created>
  <dcterms:modified xsi:type="dcterms:W3CDTF">2022-04-25T16:47:00Z</dcterms:modified>
</cp:coreProperties>
</file>